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134" w14:textId="4900416A" w:rsidR="00A04798" w:rsidRDefault="003B6F7D" w:rsidP="003B6F7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огірки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консервовані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томатна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 xml:space="preserve"> паста, горох </w:t>
            </w: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консервований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,</w:t>
            </w:r>
            <w:r w:rsidRPr="00742078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</w:t>
            </w: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квасоля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консервована</w:t>
            </w:r>
            <w:proofErr w:type="spellEnd"/>
            <w:r w:rsidRPr="00742078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,</w:t>
            </w:r>
            <w:proofErr w:type="gramEnd"/>
            <w:r w:rsidRPr="00742078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</w:t>
            </w:r>
            <w:proofErr w:type="spellStart"/>
            <w:r w:rsidRPr="00742078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с</w:t>
            </w:r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ухофрукти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 xml:space="preserve">, повидло, </w:t>
            </w: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родзинки</w:t>
            </w:r>
            <w:proofErr w:type="spellEnd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 xml:space="preserve">, горох </w:t>
            </w:r>
            <w:proofErr w:type="spellStart"/>
            <w:r w:rsidRPr="00742078">
              <w:rPr>
                <w:rFonts w:ascii="Times New Roman" w:hAnsi="Times New Roman" w:cs="Times New Roman"/>
                <w:b/>
                <w:bCs/>
                <w:color w:val="3B3B48"/>
                <w:kern w:val="3"/>
                <w:sz w:val="24"/>
                <w:szCs w:val="24"/>
                <w:lang w:eastAsia="uk-UA"/>
              </w:rPr>
              <w:t>колотий</w:t>
            </w:r>
            <w:proofErr w:type="spellEnd"/>
          </w:p>
          <w:p w14:paraId="3B76C77B" w14:textId="77777777" w:rsidR="003B6F7D" w:rsidRPr="00884922" w:rsidRDefault="003B6F7D" w:rsidP="00A047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08FE6658" w14:textId="77777777" w:rsidR="00A04798" w:rsidRPr="00884922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кодом ДК 021:2015:15330000-0 </w:t>
            </w:r>
            <w:proofErr w:type="spellStart"/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Оброблені</w:t>
            </w:r>
            <w:proofErr w:type="spellEnd"/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фрукти</w:t>
            </w:r>
            <w:proofErr w:type="spellEnd"/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884922">
              <w:rPr>
                <w:rFonts w:ascii="Times New Roman" w:hAnsi="Times New Roman" w:cs="Times New Roman"/>
                <w:b/>
                <w:sz w:val="24"/>
                <w:szCs w:val="24"/>
              </w:rPr>
              <w:t>овочі</w:t>
            </w:r>
            <w:proofErr w:type="spellEnd"/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0ED5CC32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UA-P-202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-1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6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-00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7397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AF2" w14:textId="7B2649F2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787C0A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24» Про бюджет Харківської міської територіальної громади на 2025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рішення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виконавчого комітету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Харківської міської ради від 20.1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№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55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F12706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вразливих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 населення та осіб/сімей, які перебувають у складних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життєвих обставинах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 зв’язку з введенням в Україні воєнного , на  підставі ст.32 Закону України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 в Україні» , 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керуючись </w:t>
            </w:r>
            <w:proofErr w:type="spellStart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ст.ст</w:t>
            </w:r>
            <w:proofErr w:type="spellEnd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52,59 зазначеного Закону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Отже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якісні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характеристики предмета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закупівлі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враховують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специфіку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потреб </w:t>
            </w:r>
            <w:proofErr w:type="spellStart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користувачів</w:t>
            </w:r>
            <w:proofErr w:type="spellEnd"/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3B6F7D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081DCFB1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4A5BB7">
              <w:rPr>
                <w:lang w:val="uk-UA" w:eastAsia="en-US"/>
              </w:rPr>
              <w:t xml:space="preserve"> </w:t>
            </w:r>
            <w:r w:rsidR="004A5BB7" w:rsidRPr="004A5BB7">
              <w:rPr>
                <w:color w:val="000000"/>
                <w:lang w:val="uk-UA"/>
              </w:rPr>
              <w:t>32</w:t>
            </w:r>
            <w:r w:rsidR="004A5BB7">
              <w:rPr>
                <w:color w:val="000000"/>
              </w:rPr>
              <w:t> </w:t>
            </w:r>
            <w:r w:rsidR="004A5BB7" w:rsidRPr="004A5BB7">
              <w:rPr>
                <w:color w:val="000000"/>
                <w:lang w:val="uk-UA"/>
              </w:rPr>
              <w:t>102</w:t>
            </w:r>
            <w:r w:rsidR="004A5BB7">
              <w:rPr>
                <w:color w:val="000000"/>
              </w:rPr>
              <w:t> </w:t>
            </w:r>
            <w:r w:rsidR="004A5BB7" w:rsidRPr="004A5BB7">
              <w:rPr>
                <w:color w:val="000000"/>
                <w:lang w:val="uk-UA"/>
              </w:rPr>
              <w:t>528,61, 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360578"/>
    <w:rsid w:val="003A760C"/>
    <w:rsid w:val="003B6F7D"/>
    <w:rsid w:val="00453082"/>
    <w:rsid w:val="00463ED1"/>
    <w:rsid w:val="00496ED6"/>
    <w:rsid w:val="004A1797"/>
    <w:rsid w:val="004A5BB7"/>
    <w:rsid w:val="004D5252"/>
    <w:rsid w:val="00521673"/>
    <w:rsid w:val="005357E2"/>
    <w:rsid w:val="00547C6B"/>
    <w:rsid w:val="00564F44"/>
    <w:rsid w:val="005711BA"/>
    <w:rsid w:val="005A1C06"/>
    <w:rsid w:val="005A68C7"/>
    <w:rsid w:val="005E1EB7"/>
    <w:rsid w:val="006009EA"/>
    <w:rsid w:val="0065353B"/>
    <w:rsid w:val="0066318B"/>
    <w:rsid w:val="0066654B"/>
    <w:rsid w:val="007145C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D5668"/>
    <w:rsid w:val="00AE152E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2023-10-20T11:41:00Z</cp:lastPrinted>
  <dcterms:created xsi:type="dcterms:W3CDTF">2024-03-13T15:46:00Z</dcterms:created>
  <dcterms:modified xsi:type="dcterms:W3CDTF">2025-01-16T13:49:00Z</dcterms:modified>
</cp:coreProperties>
</file>